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pPr>
      <w:r>
        <w:rPr>
          <w:rFonts w:hint="eastAsia" w:ascii="仿宋_GB2312" w:hAnsi="仿宋_GB2312" w:eastAsia="仿宋_GB2312" w:cs="仿宋_GB2312"/>
          <w:bCs/>
          <w:sz w:val="32"/>
          <w:szCs w:val="32"/>
          <w:lang w:val="en-US" w:eastAsia="zh-CN"/>
        </w:rPr>
        <w:t xml:space="preserve"> </w:t>
      </w:r>
      <w:bookmarkStart w:id="0" w:name="_GoBack"/>
      <w:r>
        <w:rPr>
          <w:rFonts w:hint="eastAsia" w:ascii="黑体" w:hAnsi="黑体" w:eastAsia="黑体" w:cs="黑体"/>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传承弘扬温州人精神突出贡献集体和个人</w:t>
      </w:r>
      <w:r>
        <w:rPr>
          <w:rFonts w:hint="eastAsia" w:ascii="方正小标宋简体" w:hAnsi="方正小标宋简体" w:eastAsia="方正小标宋简体" w:cs="方正小标宋简体"/>
          <w:sz w:val="44"/>
          <w:szCs w:val="44"/>
          <w:lang w:eastAsia="zh-CN"/>
        </w:rPr>
        <w:t>拟表扬对象名单</w:t>
      </w:r>
    </w:p>
    <w:bookmarkEnd w:id="0"/>
    <w:p>
      <w:pPr>
        <w:rPr>
          <w:rFonts w:hint="eastAsia"/>
          <w:lang w:eastAsia="zh-CN"/>
        </w:rPr>
      </w:pPr>
    </w:p>
    <w:p>
      <w:pPr>
        <w:numPr>
          <w:ilvl w:val="0"/>
          <w:numId w:val="1"/>
        </w:numPr>
        <w:rPr>
          <w:rFonts w:hint="eastAsia" w:ascii="黑体" w:hAnsi="黑体" w:eastAsia="黑体" w:cs="黑体"/>
          <w:sz w:val="32"/>
          <w:szCs w:val="32"/>
          <w:lang w:eastAsia="zh-CN"/>
        </w:rPr>
      </w:pPr>
      <w:r>
        <w:rPr>
          <w:rFonts w:hint="eastAsia" w:ascii="黑体" w:hAnsi="黑体" w:eastAsia="黑体" w:cs="黑体"/>
          <w:sz w:val="32"/>
          <w:szCs w:val="32"/>
          <w:lang w:eastAsia="zh-CN"/>
        </w:rPr>
        <w:t>突出贡献集体（</w:t>
      </w:r>
      <w:r>
        <w:rPr>
          <w:rFonts w:hint="eastAsia" w:ascii="黑体" w:hAnsi="黑体" w:eastAsia="黑体" w:cs="黑体"/>
          <w:sz w:val="32"/>
          <w:szCs w:val="32"/>
          <w:lang w:val="en-US" w:eastAsia="zh-CN"/>
        </w:rPr>
        <w:t>200个</w:t>
      </w:r>
      <w:r>
        <w:rPr>
          <w:rFonts w:hint="eastAsia" w:ascii="黑体" w:hAnsi="黑体" w:eastAsia="黑体" w:cs="黑体"/>
          <w:sz w:val="32"/>
          <w:szCs w:val="32"/>
          <w:lang w:eastAsia="zh-CN"/>
        </w:rPr>
        <w:t>）</w:t>
      </w:r>
    </w:p>
    <w:p>
      <w:pPr>
        <w:widowControl w:val="0"/>
        <w:numPr>
          <w:ilvl w:val="0"/>
          <w:numId w:val="0"/>
        </w:numPr>
        <w:jc w:val="both"/>
        <w:rPr>
          <w:rFonts w:hint="eastAsia"/>
          <w:lang w:eastAsia="zh-CN"/>
        </w:rPr>
      </w:pPr>
    </w:p>
    <w:tbl>
      <w:tblPr>
        <w:tblStyle w:val="4"/>
        <w:tblW w:w="849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4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鹿城区委宣传部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鹿城区民政局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鹿城区民政监管执法大队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鹿城区文化广电旅游体育局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鹿城区融媒体中心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鹿城区残联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鹿城区红十字会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鹿城区五马街道党工委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鹿城区南汇街道党工委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温州电力局鹿城供电分局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龙湾区委宣传部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龙湾区精神文明建设指导中心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龙湾区民政局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龙湾区残疾人托养中心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龙湾区市场监督管理局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龙湾区天河镇第二小学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龙湾区鸿龙旅游体育投资开发有限公司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瓯海区府办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瓯海区委宣传部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瓯海区侨联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瓯海区移民服务中心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瓯海区仙岩街道党工委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瓯海区新桥街道办事处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瓯海农商银行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瓯海区小银河特殊教育培训学校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瓯海区红十字应急救援队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洞头区府办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洞头区委宣传部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市公安局洞头区分局交通警察大队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洞头区殡仪服务中心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洞头区红十字海霞应急救援队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洞头区溢香应急救援队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乐清市委宣传部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乐清市互联网信息办公室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乐清市移民服务中心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乐清市婚姻登记中心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乐清农商银行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乐清中学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乐清市一心一意公益联合会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乐清市乐公益协会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乐清市心肺复苏推广小组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瑞安市府办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瑞安市委宣传部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瑞安市融媒体中心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瑞安市红十字会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瑞安中学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瑞安市安阳街道办事处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瑞安市玉海街道办事处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瑞安市慈善总会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瑞安市地名服务中心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瑞安市社会福利院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瑞安市聋人协会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永嘉县委宣传部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永嘉县网络舆情监测应急中心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永嘉县教育局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永嘉县民政局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永嘉县社会救助与养老服务中心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永嘉县文化和广电旅游体育局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永嘉传媒集团（永嘉县广播电视台）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武警部队浙江省总队温州支队执勤二大队永嘉中队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永嘉县义务工作者联合会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文成县委宣传部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文成县发展和改革局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文成县民政局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文成县文化和广电旅游体育局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文成县大峃镇党委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文成县珊溪中学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文成县雷霆应急救援中心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平阳县委宣传部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平阳县精神文明建设指导中心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平阳县火化殡仪馆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平阳县婚姻登记处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平阳县传媒中心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平阳县残联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平阳县红十字会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平阳县实验中学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平阳育英体校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泰顺县府办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泰顺县委宣传部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泰顺县养老和儿童福利事务管理中心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泰顺县残疾人康复中心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泰顺县综合行政执法局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泰顺县融媒体中心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泰顺中学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泰顺县百丈镇人民政府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泰顺农商银行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泰顺县泳协红十字水上救援应急大队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苍南县委宣传部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苍南县网络管理中心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苍南县精神文明建设指导中心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苍南县经济和信息化局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苍南县民政局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苍南县火化殡仪馆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苍南县慈善总会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苍南县慈航救援服务中心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中国狮子联会浙江玉苍服务队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龙港市委宣传统战部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龙港市工商联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瓯江口产业集聚区管委会组织宣传部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市公安局交通管理局五大队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市纪委市监委机关党委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市中级人民法院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市委办文电处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市府办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市委组织部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市社会组织发展和社区服务指导中心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市委宣传部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市委统战部宣调处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市委网信办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市委直属机关工委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市委市政府信访局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市委党校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市精神文明建设指导中心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市发展和改革委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市教育基建中心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温州中学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市实验中学教育集团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温州大学附属南白象实验小学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市公安局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市慈善总会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市困难群众帮扶服务中心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市福利彩票管理服务中心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市老年活动中心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市儿童福利院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市司法局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市人力社保局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市村镇建设指导中心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市文化广电旅游局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市图书馆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市文化馆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温州博物馆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市卫生健康委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市健康妇幼指导中心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市中心血站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市急救中心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市卫生监督所医疗卫生监督科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温州医科大学附属第一医院血液内科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温州医科大学附属第二医院（育英儿童医院）瓯江口院区103病区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市中心医院感染科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市人民医院检验科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市中西医结合医院运动医学中心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市审计局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市外办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市国资委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市市场监督管理局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市金融办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市体育局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市水上运动中心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市医疗保障局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市景山森林公园管理中心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市交通运输综合行政执法队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市大数据发展管理局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市政务服务局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市公路与运输管理中心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团市委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市少年宫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市侨联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温州日报报业集团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《温州日报》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温州广播电视传媒集团全媒体新闻中心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温州广播电视传媒集团公共频道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8"/>
                <w:szCs w:val="28"/>
                <w:u w:val="none"/>
                <w:lang w:val="en-US" w:eastAsia="zh-CN" w:bidi="ar-SA"/>
              </w:rPr>
            </w:pPr>
            <w:r>
              <w:rPr>
                <w:rFonts w:hint="eastAsia" w:ascii="仿宋_GB2312" w:hAnsi="宋体" w:eastAsia="仿宋_GB2312" w:cs="仿宋_GB2312"/>
                <w:i w:val="0"/>
                <w:color w:val="000000"/>
                <w:kern w:val="0"/>
                <w:sz w:val="28"/>
                <w:szCs w:val="28"/>
                <w:u w:val="none"/>
                <w:lang w:val="en-US" w:eastAsia="zh-CN" w:bidi="ar"/>
              </w:rPr>
              <w:t>温州医科大学“乐伢派”实践服务队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8"/>
                <w:szCs w:val="28"/>
                <w:u w:val="none"/>
                <w:lang w:val="en-US" w:eastAsia="zh-CN" w:bidi="ar-SA"/>
              </w:rPr>
            </w:pPr>
            <w:r>
              <w:rPr>
                <w:rFonts w:hint="eastAsia" w:ascii="仿宋_GB2312" w:hAnsi="宋体" w:eastAsia="仿宋_GB2312" w:cs="仿宋_GB2312"/>
                <w:i w:val="0"/>
                <w:color w:val="000000"/>
                <w:kern w:val="0"/>
                <w:sz w:val="28"/>
                <w:szCs w:val="28"/>
                <w:u w:val="none"/>
                <w:lang w:val="en-US" w:eastAsia="zh-CN" w:bidi="ar"/>
              </w:rPr>
              <w:t>温州大学体育与健康学院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8"/>
                <w:szCs w:val="28"/>
                <w:u w:val="none"/>
                <w:lang w:val="en-US" w:eastAsia="zh-CN" w:bidi="ar-SA"/>
              </w:rPr>
            </w:pPr>
            <w:r>
              <w:rPr>
                <w:rFonts w:hint="eastAsia" w:ascii="仿宋_GB2312" w:hAnsi="宋体" w:eastAsia="仿宋_GB2312" w:cs="仿宋_GB2312"/>
                <w:i w:val="0"/>
                <w:color w:val="000000"/>
                <w:kern w:val="0"/>
                <w:sz w:val="28"/>
                <w:szCs w:val="28"/>
                <w:u w:val="none"/>
                <w:lang w:val="en-US" w:eastAsia="zh-CN" w:bidi="ar"/>
              </w:rPr>
              <w:t>温州大学青年志愿服务中心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8"/>
                <w:szCs w:val="28"/>
                <w:u w:val="none"/>
                <w:lang w:val="en-US" w:eastAsia="zh-CN" w:bidi="ar-SA"/>
              </w:rPr>
            </w:pPr>
            <w:r>
              <w:rPr>
                <w:rFonts w:hint="eastAsia" w:ascii="仿宋_GB2312" w:hAnsi="宋体" w:eastAsia="仿宋_GB2312" w:cs="仿宋_GB2312"/>
                <w:i w:val="0"/>
                <w:color w:val="000000"/>
                <w:kern w:val="0"/>
                <w:sz w:val="28"/>
                <w:szCs w:val="28"/>
                <w:u w:val="none"/>
                <w:lang w:val="en-US" w:eastAsia="zh-CN" w:bidi="ar"/>
              </w:rPr>
              <w:t>浙江安防职业技术学院“青春安防”礼仪志愿队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8"/>
                <w:szCs w:val="28"/>
                <w:u w:val="none"/>
                <w:lang w:val="en-US" w:eastAsia="zh-CN" w:bidi="ar-SA"/>
              </w:rPr>
            </w:pPr>
            <w:r>
              <w:rPr>
                <w:rFonts w:hint="eastAsia" w:ascii="仿宋_GB2312" w:hAnsi="宋体" w:eastAsia="仿宋_GB2312" w:cs="仿宋_GB2312"/>
                <w:i w:val="0"/>
                <w:color w:val="000000"/>
                <w:kern w:val="0"/>
                <w:sz w:val="28"/>
                <w:szCs w:val="28"/>
                <w:u w:val="none"/>
                <w:lang w:val="en-US" w:eastAsia="zh-CN" w:bidi="ar"/>
              </w:rPr>
              <w:t>温州商学院“青年智汇 助力梓上”e米阳光志愿者团队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中国人民银行温州市中心支行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国家税务总局温州市税务局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国网浙江省电力有限公司温州供电公司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国家统计局温州调查队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中国电信股份有限公司温州分公司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中国移动通信集团浙江有限公司温州分公司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中国联合网络通信有限公司温州市分公司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市公用集团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温州道德馆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市海外传播中心（鹿城区海外传播集约中心）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温州新闻文化信息共享平台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市新四军历史研究会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市龙舟协会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市足球协会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市影业协会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市美术协会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青山慈善基金会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温州时代集团有限公司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浙商银行温州分行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大发集团有限公司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浙江禾本科技股份有限公司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华峰集团有限公司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浙江乔治白服饰股份有限公司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金帝集团股份有限公司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诚德科技股份有限公司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正泰集团股份有限公司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巨一集团有限公司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浙江森马服饰股份有限公司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伟明环保设备有限公司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报喜鸟控股股份有限公司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浙江金算盘财务管理有限公司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浙江冰雪运动有限公司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96" w:type="dxa"/>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电光防爆科技股份有限公司</w:t>
            </w:r>
          </w:p>
        </w:tc>
      </w:tr>
    </w:tbl>
    <w:p>
      <w:pPr>
        <w:widowControl w:val="0"/>
        <w:numPr>
          <w:ilvl w:val="0"/>
          <w:numId w:val="0"/>
        </w:numPr>
        <w:jc w:val="both"/>
        <w:rPr>
          <w:rFonts w:hint="eastAsia"/>
          <w:lang w:eastAsia="zh-CN"/>
        </w:rPr>
      </w:pPr>
    </w:p>
    <w:p>
      <w:pPr>
        <w:numPr>
          <w:ilvl w:val="0"/>
          <w:numId w:val="1"/>
        </w:numPr>
        <w:rPr>
          <w:rFonts w:hint="default" w:ascii="黑体" w:hAnsi="黑体" w:eastAsia="黑体" w:cs="黑体"/>
          <w:sz w:val="32"/>
          <w:szCs w:val="32"/>
          <w:lang w:val="en-US" w:eastAsia="zh-CN"/>
        </w:rPr>
      </w:pPr>
      <w:r>
        <w:rPr>
          <w:rFonts w:hint="eastAsia" w:ascii="黑体" w:hAnsi="黑体" w:eastAsia="黑体" w:cs="黑体"/>
          <w:sz w:val="32"/>
          <w:szCs w:val="32"/>
          <w:lang w:eastAsia="zh-CN"/>
        </w:rPr>
        <w:t>突出贡献个人（</w:t>
      </w:r>
      <w:r>
        <w:rPr>
          <w:rFonts w:hint="eastAsia" w:ascii="黑体" w:hAnsi="黑体" w:eastAsia="黑体" w:cs="黑体"/>
          <w:sz w:val="32"/>
          <w:szCs w:val="32"/>
          <w:lang w:val="en-US" w:eastAsia="zh-CN"/>
        </w:rPr>
        <w:t>300名）</w:t>
      </w:r>
    </w:p>
    <w:tbl>
      <w:tblPr>
        <w:tblStyle w:val="4"/>
        <w:tblW w:w="91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33"/>
        <w:gridCol w:w="66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柯胡斌</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鹿城区委宣传部副部长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陈芳芳</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鹿城区委政法委执法监督室主任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夏孙柱</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鹿城区民政局基层政权和社区治理科负责人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陈幼彦</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鹿城区财政局党组副书记、副局长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王正良</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鹿城区文化广电旅游体育局副局长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邱  晔</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鹿城区藤桥镇党委委员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麻剑玲</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鹿城区南郊街道党工委副书记、办事处主任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来  靖</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鹿城区南郊街道社会事务办公室主任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章彩琴</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鹿城区丰门街道社会事务办公室主任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郭春书</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鹿城区仰义应急救援服务中心队长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邱朝瀚</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龙湾区委宣传部</w:t>
            </w:r>
            <w:r>
              <w:rPr>
                <w:rStyle w:val="6"/>
                <w:rFonts w:hint="eastAsia" w:ascii="仿宋_GB2312" w:hAnsi="仿宋_GB2312" w:eastAsia="仿宋_GB2312" w:cs="仿宋_GB2312"/>
                <w:sz w:val="28"/>
                <w:szCs w:val="28"/>
                <w:lang w:val="en-US" w:eastAsia="zh-CN" w:bidi="ar"/>
              </w:rPr>
              <w:t>、区委宣传部副部长、区网信办主任、区新闻办主任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项华琛</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龙湾区精神文明建设指导中心、区委宣传部副部长、区文明中心主任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翁秀琴</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龙湾区委宣传部、三级主任科员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陈立权</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龙湾区府办综合二科副科长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郑祥迪</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龙湾区教育局党委书记、局长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朱德利</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龙湾区民政局党组书记、局长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孔祥建</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龙湾区婚姻登记中心主任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王爱芬</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龙湾区残疾人联合会办公室主任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王国建</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龙湾区红十字会党组书记、常务副会长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叶晓东</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龙湾区慈善总会日行一善义工队队长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王  芬</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瓯海区委宣传部常务副部长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仇晓秋</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瓯海区精神文明建设指导中心办公室主任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金仁芳</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瓯海区发改局工作人员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孙文斌</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瓯海区民政局党组成员、副局长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姚园园</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瓯海区民政局基层政权和社区治理科负责人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胡晓丹</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瓯海区残疾人劳动就业服务所所长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翁定波</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瓯海区体育事业发展中心主任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金瓯瑶</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瓯海区政务服务中心残联审批科负责人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周乐光</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瓯海区融媒体中心党组书记、主任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陈少雄</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瓯海区泽雅镇副镇长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柯晓策</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瓯海区郭溪街道党工委委员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赵成木</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瓯海区实验小学校长、书记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虞文成</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瓯海区慈善总会会长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王  俊</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洞头区委宣传部理论教育科科长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王进宏</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洞头区委宣传部网信管理服务中心主任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陈松财</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洞头区教育局教育科特教干部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柯友兵</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洞头区民政局党组成员、区殡仪服务中心主任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郑  程</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洞头区社会工作管理中心主任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林慷慨</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洞头区文化广电旅游体育局副局长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陈时秒</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洞头区残疾人联合会综合科科长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陈春媚</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洞头区实验中学教科处处长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陈坤明</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洞头区北岙街道副主任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杨森权</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洞头区红十字溢香应急救援队队长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王  挺</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乐清市委宣传部副部长、市政府新闻办主任、市互联网信息办公室主任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李利群</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乐清市委宣传部副部长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朱  霜</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乐清市精神文明建设指导中心联创办综合科科长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吴  刚</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乐清市府办综合二科副科长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杨建斌</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乐清市发改局社会发展科（信用信息中心）科长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仇海平</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乐清市民政局社会救助和福利科科长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倪杨西</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乐清市殡仪馆副主任（主持工作）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包建武</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乐清市残疾人联合会党组书记、理事长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杨赛琴</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乐清市红十字蓝天应急救援中心秘书长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连建华</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乐清市虹桥镇社会事务办公室副主任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赵萍萍</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乐清市乐成街道党工委委员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陈金海</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乐清市龙西乡社会事务办公室主任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黄伟东</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乐清市雁荡镇第五小学教师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王照旭</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乐清市治安反扒协会会长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薛伟胜</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瑞安市委宣传部理论科科长、社科联秘书长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陈福春</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瑞安市精神文明建设指导中心副主任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蒋缓明</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瑞安市精神文明建设指导中心副主任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陈  早</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瑞安市经信局党委副书记、副局长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姜宗羽</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瑞安市教育局党委书记、局长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许锡明</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瑞安市民政局党组成员、副局长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木善钭</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瑞安市民政局党组成员兼瑞安市慈善总会副会长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王  晓</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瑞安市民政局办公室负责人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胡慧杰</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瑞安市民政局社会福利救助和移民工作科负责人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郑方芳</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瑞安市民政局婚姻登记所所长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唐亦佳</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瑞安市融媒体中心（瑞安日报社）新媒体中心主任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岑慎键</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瑞安市红十字会党组书记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卢月丽</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瑞安市红十字会常务副会长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郑超豪</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瑞安崇德书院院长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柳立勇</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瑞安市扶残助残志愿队队长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池张成</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永嘉县委宣传部党总支专职副书记、理论科负责人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杨文宾</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永嘉县委宣传部宣传事业发展中心主任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施太永</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永嘉县委宣传部宣传事业发展中心副主任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麻文广</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永嘉县委宣传部科员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林海鸥</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永嘉县府办两个健康创建服务中心主任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陈王友</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永嘉县民政局移民综合科科长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杨  志</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永嘉县民政局四级主任科员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徐定英</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永嘉县救助管理站站长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赵丽娟</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永嘉县重度残疾人托养中心主任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潘修多</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永嘉县残疾人福利保障指导中心副主任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叶卫周</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永嘉县社科联党组书记、主席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叶加印</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永嘉县桥头镇红十字志愿服务中心主任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朱  晨</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文成县委宣传部副部长、县网信办副主任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叶建斌</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文成县精神文明建设指导中心主任、党组书记兼县委宣传部副部长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朱曙光</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文成县发改局副局长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叶洪锋</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文成县民政局党组书记、局长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朱振寿</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文成县民政局社救福利科负责人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吴郑洁</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文成县融媒体中心 外宣部主任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张景港</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文成县职业中等专业学校副校长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王巧娟</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文成县珊溪镇残疾人之家负责人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陈旭东</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平阳县委宣传部文化科科长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杨常对</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平阳县互联网信息中心主任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黄建广</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平阳县精神文明建设指导中心副主任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谢松青</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平阳县民政局党组书记、局长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陈华松</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平阳县民政局办公室主任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林  宇</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平阳县殡葬管理所所长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林天县</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平阳县残疾人劳动就业管理所所长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李正哨</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平阳县文化广电旅游体育局党组成员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丁志峰</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平阳县工商业联合会（总商会）党组成员、秘书长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张淑媛</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平阳县社科联秘书长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徐彩弟</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平阳县红十字会常务副会长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曾上忠</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平阳县红十字应急搜救队队长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陈  煦</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泰顺县委宣传部办公室主任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雷乐韵</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泰顺县网络宣传中心主任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张宗普</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泰顺县文明指导中心主任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张小华</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泰顺县民政局党组书记、局长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王仁雪</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泰顺县殡仪馆主任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蔡松华</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泰顺县公安局党委委员、交警大队长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林祖河</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泰顺县工商联办公室主任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王亦辉</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泰顺县筱村镇人武部长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张青青</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泰顺县恩琪织带有限公司总经理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梁阳明</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苍南县委宣传部理论科科长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林  敬</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苍南县精神文明建设指导中心文明创建服务中心副主任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张王荣</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苍南县融媒体中心新闻中心副主任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王大领</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苍南县教育局基建中心副主任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丁许远</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苍南县民政局党组书记、局长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郑乃强</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苍南县移民服务中心副主任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林少少</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苍南县人民医院社工部副主任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陈  锴</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苍南县残疾人联合会党组成员、副理事长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雷成宝</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苍南县红十字会秘书长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赵海乘</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国家税务总局苍南县税务局党委书记、局长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谢尚昆</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苍南县灵溪镇党委委员、人武部部长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林元笔</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苍南县桥墩镇党委委员、人武部部长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彭思藏</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龙港市委宣传统战部常务副部长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缪茂盛</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龙港市委宣传统战部网信科干部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夏茂高</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龙港市经济发展局金融体改科科长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杨登才</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龙港市群团工作部党组成员、副部长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王大爱</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龙港市社会事业局党委委员、专职副总督学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高剑云</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龙港市社会事业局三级主任科员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陈传永</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龙港市兴华羽毛球俱乐部有限公司总教练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甄增光</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瓯江口产业集聚区管理委员会组织宣传部副部长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曾开勇</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瓯江口产业集聚区政务服务中心（大数据服务中心）主任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夏英武</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浙南产业集聚区组织宣传部宣传（文明）处处长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叶子乐</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浙南产业集聚区民政和卫生健康局党委副书记、副局长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陈卫辉</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温州经济技术开发区经济发展局党组书记、局长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张  雨</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市纪委常委、市监委委员，三级调研员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叶建克</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市中级人民法院综合指导科科长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叶图立</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市委办密码管理处四级主任科员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吴冰森</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市委组织部干部二处副处长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黄  凰</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市委宣传部理论处副处长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王  薏</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市委宣传部出版版权电影处副处长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周仲亚</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市宣传事业发展中心副主任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吴春艳</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市文化产业促进会副秘书长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王  胜</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市委宣传部办公室工作人员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王忠宝</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市委统战部副部长、市工商联党组书记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徐梅芳</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世界温州人服务中心（温州市世界温州人家园管理中心）专技十级职员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戴殊姿</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市委政法委综治信息管理中心干部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陈郑华</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市委政研室办公室二级主任科员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赵  爽</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市委政策研究室决咨中心职员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陈明敢</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市委改革办室务会议成员、综合处处长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王佳盈</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市改革研究和促进中心专技十二级职员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李昌忠</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市委网信办网络安全和信息化协调处处长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吴  烨</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市委网信办网络传播处处长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曹光升</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市委网信办综合处处长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童景景</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市委台办交流联络处处长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张  帆</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市机构编制研究中心副主任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黄一苗</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市委直属机关工委四级主任科员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张小燕</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温州大学退休教师（教授）、温州老干部大学“流动红色能源站”成员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任  武</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温州革命历史纪念馆讲解员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余  庆</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市文明办副主任、市文明中心副主任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钟沛康</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市文明办副主任、市文明中心副主任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麻文静</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市文明中心创建督查指导处处长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徐征徊</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市府办人大政协工作联络处处长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赵群舟</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市府办人事处干部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陈春成</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市发展和改革委员会副处长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杜永盛</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市发展和改革委员会信用建设处副处长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朱  挺</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市经济信息中心科员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路  璐</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市经信局民营经济健康发展促进处副处长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杨向群</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市教育教学研究院书记、副院长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夏义雄</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市教育局办公室副主任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吴君宏</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市教育局基础教育处处长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潘  旸</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市广场路小学书记、副校长（主持工作）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夏拓坚</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市科学技术局办公室副主任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吴家声</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温州科技馆综合服务部主任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邵富强</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市民族宗教事务局机关党委专职副书记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邓宇轩</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市公安局办公室民警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余慧婷</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市公安局办公室民警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邹彤彤</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市公安局交管局四大队民警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金  纯</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市公安局网全支队民警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翁一芳</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市公安局政治部宣传处民警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叶晓龙</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市公安局治安支队三大队民警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李建良</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市民政局党组成员、副局长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朱智奇</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市民政局养老服务处处长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王  琛</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市民政局移民扶持处副处长、三级主任科员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方墨奇</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市民政事务中心工作人员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邹杰硕</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市社会福利院工作人员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王晓楼</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市司法局行政执法监督指导处处长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连莱菁</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市财政局总会计师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姚中杰</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市财政局办公室四级主任科员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施页足</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市人力社保局四级主任科员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黄  灿</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市职业介绍服务指导中心科员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吕  皓</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市自然资源和规划局办公室副主任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陈月仙</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市生态环境局水处一级科员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吴  浩</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市住建局宣教处处长、一级主任科员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王琼琼</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市水情数据服务中心主任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潘建兴</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市农业农村局农村社会事务促进处高级工程师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张  婕</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市商务局人事处处长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郑  云</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市文化广电旅游局人事处处长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潘  芳</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市图书馆亲子服务部主任（市文广旅局团委书记）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吴林烽</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市卫生健康委员会办公室副主任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黄良林</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市卫生和健康委员会法规处处长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周东瓯</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市卫生健康委员会组织人事处副处长、团委书记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暨  玲</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温州医科大学附属第一医院医务处副处长 结直肠外科副主任医师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张其霞</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温州医科大学附属第一医院重症医学科护士长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麻陈立</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温州医科大学附属第一医院器官捐献协调员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高伟阳</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温州医科大学附属第二医院骨外科学主任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应斌宇</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温州医科大学附属第二医院组织员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徐良德</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温州医科大学附属眼视光医院发展规划处副处长中国眼谷综合办公室执行主任，温州医科大学生物医学大数据研究所副所长、生物医学信息系主任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麻健丰</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温州医科大学附属口腔医院党委书记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徐约丹</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市中心医院护理部副主任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蔡  静</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市中心医院南白象综合内科副主任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赵  翚</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市人民医院党委书记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水旭娟</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市人民医院妇产超声科主任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陈新国</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市人民医院急诊医学科主任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廖文军</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市中医院副主任中医师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徐海滨</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市中西医结合医院党委委员、副院长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徐盛杰</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市中西医结合医院团委书记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马晓韵</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市第七人民医院心理危机救援队副队长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陈瑞生</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市疾病预防控制中心公共卫生所所长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李万仓</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市疾病预防控制中心免疫预防所副所长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王小鸟</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市卫生监督所法制稽查科科长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林  颖</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市健康妇幼指导中心党委书记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干丹军</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市急救中心副主任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吕品嚣</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市退役军人事务局办公室四级主任科员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邢李隽</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市应急管理局四级主任科员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黄宗华</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市市场监督管理局机关党委副书记、机关纪委书记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徐  劲</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市市场监督管理局登记注册分局（行政审批分局）局长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陈邹苗</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市市场监督管理局信用监管处科员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刘  逍</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市金融办金融发展处处长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陈天同</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市金融办合作服务处副处长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吕建海</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市体育局副局长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金家炳</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市体育局产业处处长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项君伟</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市社会体育指导中心主任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黄彬彬</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市统计局三级主任科员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李余龙</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市统计局四级主任科员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杨  歆</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市医疗保障局办公室副主任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李晶晶</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市医疗保障局规划财务和基金监管处处长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魏葆春</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市机关事务管理局党组成员、办公室（计划财务处）主任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詹冬蕾</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市综合行政执法局宣传教育处副处长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杨红权</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市综合行政执法局督察支队三级主任科员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叶其蕾</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市大数据发展管理局工程师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洪孙雷</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市大数据发展管理局办公室四级主任科员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王时越</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市招商中心综合科副科长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梁  晶</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市政务服务管理中心项目代办处处长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何晖扬</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市政务服务管理中心项目代办处副处长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叶其菁</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市政务服务管理中心中介服务管理处副处长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王夏雯</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市总工会宣教部副部长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郭乐家</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团市委志愿工作部部长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林  婵</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市妇联办公室副主任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金培林</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市文联创研室主任、一级主任科员、温州市摄影家协会主席（兼）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姚信节</w:t>
            </w:r>
          </w:p>
        </w:tc>
        <w:tc>
          <w:tcPr>
            <w:tcW w:w="6638"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市文联二级主任科员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张伟光</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市社科联副秘书长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黄希丹</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市社科联副秘书长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陈海燕</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市残疾人劳动就业服务中心主任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周敬超</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市就业创业管理服务中心副主任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叶腾俊</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市红十字会赈济救处处长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杨沈平</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温州日报报业集团温州晚报时政新闻中心主任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潘  捷</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温州日报报业集团温州商报全媒体发布中心主任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叶双莲</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温州日报报业集团温州新闻网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朱宇艳</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温州广播电视传媒集团公共频道常务副总监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周王璐</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温州广播电视传媒集团都市生活频道制片人、记者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朱  兰</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温州广播电视传媒集团经济科教频道《温州体育》栏目制片人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潘劲勇</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温州中广有线鹿城分公司总经理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徐月萍</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浙江日报报业集团温州分社社长、总编辑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陈泽伟</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温州医科大学学生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孟  骏</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温州肯恩大学教育发展基金会秘书长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詹志杰</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温州职业技术学院财会系思政辅导员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代文涛</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温州科技职业学院农业与生物技术学院团总支副书记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吴  惠</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浙江东方职业技术学院学工部社区管理服务中心主任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徐  健</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温州华侨职业中等专业学校党总支书记、校长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朱  娴</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中国人民银行温州市中心支行货币信贷管理科科长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李  耿</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国家税务总局温州市税务局法制科科长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邵蔷薇</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国家税务总局温州市税务局纳税服务科一级行政执法员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阮定勋</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国家税务总局温州市税务局离休干部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池  炜</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温州银保监分局统信科科长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郑雪君</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温州市信用协会会长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胡温中</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市智力残疾人及亲友协会主席温州市爱星缘儿童心理发展中心主任</w:t>
            </w:r>
          </w:p>
        </w:tc>
      </w:tr>
      <w:tr>
        <w:tblPrEx>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苏玛、豪孟德</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温州和平国际医院外科医生&amp;骨科医生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辛成乐</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浙江普拉米医疗科技有限公司非洲医疗保健管理和业务总监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陶慧敏</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国家一级演员、市红十字会公益宣传形象大使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谢毛三</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国家残疾人皮划艇队运动员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苏小华</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市越剧演艺中心演员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赵春建</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浙江诚意药业股份有限公司总经理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邵则长</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温州邵则涨无障碍工程有限公司总经理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叶衍晓</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温州市大学科技园发展有限公司董事长兼总经理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邵少卿</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温州海螺集团有限公司总裁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苏孝锋</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万洋集团有限公司董事长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王胜义</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市欧品尚经贸有限公司副董事长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王达武</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福达合金材料股份有限公司董事长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潘建中</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巨一集团有限公司董事长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郑莱莉</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康奈集团有限公司副董事长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谢炳超</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新世纪发展集团有限公司董事长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鲁建仁</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市金川置业有限公司董事长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陈晓敏</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中广核俊尔新材料有限公司董事长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潘益文</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浙江中星钢管机械有限公司总经理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王  展</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浙江图盛输变电工程有限公司城东分公司副总经理兼工程管理部主任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冯芳芳</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王振滔慈善基金会秘书长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吕心为</w:t>
            </w:r>
          </w:p>
        </w:tc>
        <w:tc>
          <w:tcPr>
            <w:tcW w:w="6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浙江正昌律师事务所副主任</w:t>
            </w:r>
          </w:p>
        </w:tc>
      </w:tr>
    </w:tbl>
    <w:p>
      <w:pPr>
        <w:numPr>
          <w:ilvl w:val="0"/>
          <w:numId w:val="0"/>
        </w:numPr>
        <w:rPr>
          <w:rFonts w:hint="default" w:ascii="黑体" w:hAnsi="黑体" w:eastAsia="黑体" w:cs="黑体"/>
          <w:sz w:val="32"/>
          <w:szCs w:val="32"/>
          <w:lang w:val="en-US" w:eastAsia="zh-CN"/>
        </w:rPr>
      </w:pPr>
    </w:p>
    <w:sectPr>
      <w:pgSz w:w="11906" w:h="16838"/>
      <w:pgMar w:top="1440" w:right="1800" w:bottom="1440" w:left="1800" w:header="851" w:footer="992" w:gutter="0"/>
      <w:pgBorders w:offsetFrom="page">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E18F7"/>
    <w:multiLevelType w:val="singleLevel"/>
    <w:tmpl w:val="786E18F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96B9BE6"/>
    <w:rsid w:val="3EAB0813"/>
    <w:rsid w:val="5EFA4B5D"/>
    <w:rsid w:val="64BBAA83"/>
    <w:rsid w:val="6BA04662"/>
    <w:rsid w:val="7CA3414F"/>
    <w:rsid w:val="F579CAFF"/>
    <w:rsid w:val="FEEF688C"/>
    <w:rsid w:val="FF3F37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character" w:customStyle="1" w:styleId="6">
    <w:name w:val="font21"/>
    <w:basedOn w:val="5"/>
    <w:uiPriority w:val="0"/>
    <w:rPr>
      <w:rFonts w:hint="eastAsia" w:ascii="仿宋_GB2312" w:eastAsia="仿宋_GB2312" w:cs="仿宋_GB2312"/>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5.33333333333333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Administrator</dc:creator>
  <cp:lastModifiedBy>郑敏敏</cp:lastModifiedBy>
  <dcterms:modified xsi:type="dcterms:W3CDTF">2021-03-19T10:59:57Z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